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D39BF" w14:textId="3D154486" w:rsidR="00840CAE" w:rsidRDefault="00CF463D" w:rsidP="00CF46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AE6F50">
        <w:rPr>
          <w:rFonts w:ascii="Times New Roman" w:hAnsi="Times New Roman" w:cs="Times New Roman"/>
          <w:sz w:val="24"/>
          <w:szCs w:val="24"/>
        </w:rPr>
        <w:t>Арфа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0F773F" w14:textId="0CCF7048" w:rsidR="00CF463D" w:rsidRPr="00392286" w:rsidRDefault="00CF463D" w:rsidP="00CF463D">
      <w:pPr>
        <w:jc w:val="right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Менеджеру</w:t>
      </w: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br/>
      </w:r>
      <w:r w:rsidR="00AE6F5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Лобановой</w:t>
      </w: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Н.</w:t>
      </w:r>
      <w:r w:rsidR="00AE6F5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С</w:t>
      </w: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09F5FA11" w14:textId="6696D973" w:rsidR="00CF463D" w:rsidRDefault="00CF463D" w:rsidP="00CF4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63D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№ </w:t>
      </w:r>
      <w:r w:rsidR="00D1672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  <w:t>о формировании и ведении сведений</w:t>
      </w:r>
      <w:r>
        <w:rPr>
          <w:rFonts w:ascii="Times New Roman" w:hAnsi="Times New Roman" w:cs="Times New Roman"/>
          <w:sz w:val="24"/>
          <w:szCs w:val="24"/>
        </w:rPr>
        <w:br/>
        <w:t xml:space="preserve">о трудовой деятельности в электронном виде </w:t>
      </w:r>
    </w:p>
    <w:p w14:paraId="43EBE9AA" w14:textId="7BB70E28" w:rsidR="00CF463D" w:rsidRDefault="00CF463D" w:rsidP="00CF463D">
      <w:pPr>
        <w:rPr>
          <w:rFonts w:ascii="Times New Roman" w:hAnsi="Times New Roman" w:cs="Times New Roman"/>
          <w:sz w:val="24"/>
          <w:szCs w:val="24"/>
        </w:rPr>
      </w:pP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60D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09</w:t>
      </w: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0F79A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января</w:t>
      </w: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20</w:t>
      </w:r>
      <w:r w:rsidR="000F79A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20</w:t>
      </w: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года</w:t>
      </w:r>
    </w:p>
    <w:p w14:paraId="45B2F43D" w14:textId="7D50999B" w:rsidR="00CF463D" w:rsidRDefault="00CF463D" w:rsidP="00CF463D">
      <w:pPr>
        <w:rPr>
          <w:rFonts w:ascii="Times New Roman" w:hAnsi="Times New Roman" w:cs="Times New Roman"/>
          <w:sz w:val="24"/>
          <w:szCs w:val="24"/>
        </w:rPr>
      </w:pPr>
    </w:p>
    <w:p w14:paraId="1821BA29" w14:textId="40B6BCA0" w:rsidR="00CF463D" w:rsidRPr="00392286" w:rsidRDefault="00CF463D" w:rsidP="00CF463D">
      <w:pPr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Уважаемая Нина </w:t>
      </w:r>
      <w:r w:rsidR="00AE6F5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Сергеевна</w:t>
      </w:r>
      <w:r w:rsidRPr="0039228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!</w:t>
      </w:r>
    </w:p>
    <w:p w14:paraId="7EBD95F5" w14:textId="253A3F9B" w:rsidR="00CF463D" w:rsidRDefault="00CF463D" w:rsidP="0085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Уведомляем Вас, что в связи с изменением законодательства с 1 января 2020 года сведения о Вас как о работнике, выполняемой работе, переводах на другую постоянную работу и увольнении </w:t>
      </w:r>
      <w:r w:rsidR="008567A1">
        <w:rPr>
          <w:rFonts w:ascii="Times New Roman" w:hAnsi="Times New Roman" w:cs="Times New Roman"/>
          <w:sz w:val="24"/>
          <w:szCs w:val="24"/>
        </w:rPr>
        <w:t>ООО «</w:t>
      </w:r>
      <w:r w:rsidR="00AE6F50">
        <w:rPr>
          <w:rFonts w:ascii="Times New Roman" w:hAnsi="Times New Roman" w:cs="Times New Roman"/>
          <w:sz w:val="24"/>
          <w:szCs w:val="24"/>
        </w:rPr>
        <w:t>Арфа</w:t>
      </w:r>
      <w:r w:rsidR="008567A1">
        <w:rPr>
          <w:rFonts w:ascii="Times New Roman" w:hAnsi="Times New Roman" w:cs="Times New Roman"/>
          <w:sz w:val="24"/>
          <w:szCs w:val="24"/>
        </w:rPr>
        <w:t>» передает в ПФР. Пенсионный фонд формирует и ведет сведения о трудовом стаже в электронном виде</w:t>
      </w:r>
      <w:r w:rsidR="00AE6F50">
        <w:rPr>
          <w:rFonts w:ascii="Times New Roman" w:hAnsi="Times New Roman" w:cs="Times New Roman"/>
          <w:sz w:val="24"/>
          <w:szCs w:val="24"/>
        </w:rPr>
        <w:t>.</w:t>
      </w:r>
    </w:p>
    <w:p w14:paraId="10F731C0" w14:textId="07216E82" w:rsidR="008567A1" w:rsidRDefault="008567A1" w:rsidP="0085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бумажная трудовая книжка больше не является основным документом о Вашей трудовой деятельности. Если до 2021 года </w:t>
      </w:r>
      <w:r w:rsidR="00AB6173">
        <w:rPr>
          <w:rFonts w:ascii="Times New Roman" w:hAnsi="Times New Roman" w:cs="Times New Roman"/>
          <w:sz w:val="24"/>
          <w:szCs w:val="24"/>
        </w:rPr>
        <w:t>Вы не напишете</w:t>
      </w:r>
      <w:r>
        <w:rPr>
          <w:rFonts w:ascii="Times New Roman" w:hAnsi="Times New Roman" w:cs="Times New Roman"/>
          <w:sz w:val="24"/>
          <w:szCs w:val="24"/>
        </w:rPr>
        <w:t xml:space="preserve"> заявление о продолжении ведения трудовой книжки на бумаге, компания выдаст ее Вам на руки</w:t>
      </w:r>
      <w:r w:rsidR="00AE6F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После этого </w:t>
      </w:r>
      <w:r w:rsidRPr="00B8665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ООО «</w:t>
      </w:r>
      <w:r w:rsidR="00AE6F5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Арфа</w:t>
      </w:r>
      <w:r w:rsidRPr="00B8665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ее хранение.</w:t>
      </w:r>
    </w:p>
    <w:p w14:paraId="13FADAC9" w14:textId="28992A06" w:rsidR="00392286" w:rsidRDefault="00392286" w:rsidP="0085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удобства работы бухгалтера просим вас по возможности определиться с выбором </w:t>
      </w:r>
      <w:r w:rsidR="000F79A8">
        <w:rPr>
          <w:rFonts w:ascii="Times New Roman" w:hAnsi="Times New Roman" w:cs="Times New Roman"/>
          <w:sz w:val="24"/>
          <w:szCs w:val="24"/>
        </w:rPr>
        <w:t xml:space="preserve">и </w:t>
      </w:r>
      <w:r w:rsidR="000F79A8" w:rsidRPr="000F79A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в </w:t>
      </w:r>
      <w:r w:rsidR="00F760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январе</w:t>
      </w:r>
      <w:r w:rsidR="000F7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подать в бухгалтерию </w:t>
      </w:r>
      <w:r w:rsidR="00B86654">
        <w:rPr>
          <w:rFonts w:ascii="Times New Roman" w:hAnsi="Times New Roman" w:cs="Times New Roman"/>
          <w:sz w:val="24"/>
          <w:szCs w:val="24"/>
        </w:rPr>
        <w:t>одно из двух заявлений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954F91" w14:textId="5FC83D4B" w:rsidR="00B86654" w:rsidRDefault="00B86654" w:rsidP="00856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54">
        <w:rPr>
          <w:rFonts w:ascii="Times New Roman" w:hAnsi="Times New Roman" w:cs="Times New Roman"/>
          <w:sz w:val="24"/>
          <w:szCs w:val="24"/>
        </w:rPr>
        <w:t>с просьбой вести трудовую книжку в бумажном виде после 1 января 2021 года;</w:t>
      </w:r>
    </w:p>
    <w:p w14:paraId="20B5F01C" w14:textId="434CB999" w:rsidR="00392286" w:rsidRPr="00B86654" w:rsidRDefault="00B86654" w:rsidP="00856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отказом от бумажн</w:t>
      </w:r>
      <w:r w:rsidR="000F79A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0F79A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книжк</w:t>
      </w:r>
      <w:r w:rsidR="000F79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после 1 января 2021 года</w:t>
      </w:r>
      <w:r w:rsidR="000F79A8">
        <w:rPr>
          <w:rFonts w:ascii="Times New Roman" w:hAnsi="Times New Roman" w:cs="Times New Roman"/>
          <w:sz w:val="24"/>
          <w:szCs w:val="24"/>
        </w:rPr>
        <w:t>.</w:t>
      </w:r>
    </w:p>
    <w:p w14:paraId="5CD2B88B" w14:textId="72F3FBEC" w:rsidR="00392286" w:rsidRDefault="00392286" w:rsidP="0085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Бланки заявлений прилагаем к письму</w:t>
      </w:r>
      <w:r w:rsidR="000F79A8">
        <w:rPr>
          <w:rFonts w:ascii="Times New Roman" w:hAnsi="Times New Roman" w:cs="Times New Roman"/>
          <w:sz w:val="24"/>
          <w:szCs w:val="24"/>
        </w:rPr>
        <w:t>.</w:t>
      </w:r>
    </w:p>
    <w:p w14:paraId="227B4FCB" w14:textId="77777777" w:rsidR="00392286" w:rsidRDefault="00392286" w:rsidP="008567A1">
      <w:pPr>
        <w:rPr>
          <w:rFonts w:ascii="Times New Roman" w:hAnsi="Times New Roman" w:cs="Times New Roman"/>
          <w:sz w:val="24"/>
          <w:szCs w:val="24"/>
        </w:rPr>
      </w:pPr>
    </w:p>
    <w:p w14:paraId="0DED49BF" w14:textId="2E8F9DB7" w:rsidR="008567A1" w:rsidRDefault="008567A1" w:rsidP="008567A1">
      <w:pPr>
        <w:rPr>
          <w:rFonts w:ascii="Times New Roman" w:hAnsi="Times New Roman" w:cs="Times New Roman"/>
          <w:sz w:val="24"/>
          <w:szCs w:val="24"/>
        </w:rPr>
      </w:pPr>
      <w:r w:rsidRPr="008567A1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F50">
        <w:rPr>
          <w:rFonts w:ascii="Times New Roman" w:hAnsi="Times New Roman" w:cs="Times New Roman"/>
          <w:i/>
          <w:iCs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F50">
        <w:rPr>
          <w:rFonts w:ascii="Times New Roman" w:hAnsi="Times New Roman" w:cs="Times New Roman"/>
          <w:b/>
          <w:bCs/>
          <w:sz w:val="24"/>
          <w:szCs w:val="24"/>
        </w:rPr>
        <w:t>Пушкин</w:t>
      </w:r>
      <w:r w:rsidRPr="008567A1">
        <w:rPr>
          <w:rFonts w:ascii="Times New Roman" w:hAnsi="Times New Roman" w:cs="Times New Roman"/>
          <w:b/>
          <w:bCs/>
          <w:sz w:val="24"/>
          <w:szCs w:val="24"/>
        </w:rPr>
        <w:t xml:space="preserve"> А.</w:t>
      </w:r>
      <w:r w:rsidR="00AE6F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567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505D74" w14:textId="04A9EDB3" w:rsidR="000F79A8" w:rsidRDefault="008567A1" w:rsidP="0085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уведомлением ознакомлена: </w:t>
      </w:r>
      <w:r>
        <w:rPr>
          <w:rFonts w:ascii="Times New Roman" w:hAnsi="Times New Roman" w:cs="Times New Roman"/>
          <w:sz w:val="24"/>
          <w:szCs w:val="24"/>
        </w:rPr>
        <w:tab/>
      </w:r>
      <w:r w:rsidR="00AE6F50">
        <w:rPr>
          <w:rFonts w:ascii="Times New Roman" w:hAnsi="Times New Roman" w:cs="Times New Roman"/>
          <w:i/>
          <w:iCs/>
          <w:sz w:val="24"/>
          <w:szCs w:val="24"/>
        </w:rPr>
        <w:t>Лобанова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E6F50">
        <w:rPr>
          <w:rFonts w:ascii="Times New Roman" w:hAnsi="Times New Roman" w:cs="Times New Roman"/>
          <w:sz w:val="24"/>
          <w:szCs w:val="24"/>
        </w:rPr>
        <w:t>Лобанова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AE6F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760D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.01.2020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B519C0" w14:textId="77777777" w:rsidR="000F79A8" w:rsidRDefault="000F79A8" w:rsidP="008567A1">
      <w:pPr>
        <w:rPr>
          <w:rFonts w:ascii="Times New Roman" w:hAnsi="Times New Roman" w:cs="Times New Roman"/>
          <w:sz w:val="24"/>
          <w:szCs w:val="24"/>
        </w:rPr>
      </w:pPr>
    </w:p>
    <w:p w14:paraId="18194593" w14:textId="43EF8A20" w:rsidR="00B86654" w:rsidRPr="00AE6F50" w:rsidRDefault="008567A1" w:rsidP="00B8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B86654" w:rsidRPr="00AE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1212"/>
    <w:multiLevelType w:val="hybridMultilevel"/>
    <w:tmpl w:val="39E446FA"/>
    <w:lvl w:ilvl="0" w:tplc="62D26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E584B"/>
    <w:multiLevelType w:val="hybridMultilevel"/>
    <w:tmpl w:val="115EA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45"/>
    <w:rsid w:val="000F79A8"/>
    <w:rsid w:val="00392286"/>
    <w:rsid w:val="004437C2"/>
    <w:rsid w:val="00840CAE"/>
    <w:rsid w:val="008567A1"/>
    <w:rsid w:val="008C0F45"/>
    <w:rsid w:val="00AB6173"/>
    <w:rsid w:val="00AE6F50"/>
    <w:rsid w:val="00B86654"/>
    <w:rsid w:val="00CF463D"/>
    <w:rsid w:val="00D16726"/>
    <w:rsid w:val="00F7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6D27"/>
  <w15:docId w15:val="{BF27330D-54AB-4C77-A4EC-3A9411DF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54"/>
    <w:pPr>
      <w:ind w:left="720"/>
      <w:contextualSpacing/>
    </w:pPr>
  </w:style>
  <w:style w:type="paragraph" w:styleId="a4">
    <w:name w:val="Revision"/>
    <w:hidden/>
    <w:uiPriority w:val="99"/>
    <w:semiHidden/>
    <w:rsid w:val="00AE6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1078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переходе на электронные трудовые 2020</dc:title>
  <dc:subject/>
  <dc:creator>buhguru.com</dc:creator>
  <cp:keywords/>
  <dc:description/>
  <cp:lastModifiedBy>Денис Покшан</cp:lastModifiedBy>
  <cp:revision>2</cp:revision>
  <dcterms:created xsi:type="dcterms:W3CDTF">2019-12-04T09:23:00Z</dcterms:created>
  <dcterms:modified xsi:type="dcterms:W3CDTF">2019-12-04T09:23:00Z</dcterms:modified>
  <cp:category/>
</cp:coreProperties>
</file>