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98840" w14:textId="77777777" w:rsidR="00E77CC5" w:rsidRDefault="007D16A8">
      <w:pPr>
        <w:pStyle w:val="10"/>
        <w:keepNext/>
        <w:keepLines/>
        <w:shd w:val="clear" w:color="auto" w:fill="auto"/>
        <w:spacing w:after="612" w:line="240" w:lineRule="exact"/>
      </w:pPr>
      <w:bookmarkStart w:id="0" w:name="bookmark0"/>
      <w:r>
        <w:t>Психологический портрет кандидата Руководителя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5"/>
        <w:gridCol w:w="5285"/>
      </w:tblGrid>
      <w:tr w:rsidR="00E77CC5" w14:paraId="5979E97A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CD8B7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Arial"/>
              </w:rPr>
              <w:t>Управление изменениями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2B9AD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Arial"/>
              </w:rPr>
              <w:t>Увлеченность</w:t>
            </w:r>
          </w:p>
        </w:tc>
      </w:tr>
      <w:tr w:rsidR="00E77CC5" w14:paraId="72D084C3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52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FEE009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Arial"/>
              </w:rPr>
              <w:t>низкий высокий 1 10</w:t>
            </w:r>
          </w:p>
        </w:tc>
        <w:tc>
          <w:tcPr>
            <w:tcW w:w="5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596A2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Arial"/>
              </w:rPr>
              <w:t>процесс результат 1 10</w:t>
            </w:r>
          </w:p>
        </w:tc>
      </w:tr>
      <w:tr w:rsidR="00E77CC5" w14:paraId="32F936E7" w14:textId="77777777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5285" w:type="dxa"/>
            <w:tcBorders>
              <w:left w:val="single" w:sz="4" w:space="0" w:color="auto"/>
            </w:tcBorders>
            <w:shd w:val="clear" w:color="auto" w:fill="FFFFFF"/>
          </w:tcPr>
          <w:p w14:paraId="44822AB8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Arial"/>
              </w:rPr>
              <w:t>Приведите пример, когда Вы нашли новый и лучший способ осуществления каких-либо действий?</w:t>
            </w:r>
          </w:p>
        </w:tc>
        <w:tc>
          <w:tcPr>
            <w:tcW w:w="5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DB4AD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Arial"/>
              </w:rPr>
              <w:t xml:space="preserve">Приведите пример того, когда Вам </w:t>
            </w:r>
            <w:r>
              <w:rPr>
                <w:rStyle w:val="2Arial"/>
              </w:rPr>
              <w:t>приходилось выполнять очень трудную работу, которая принесла Вам в результате очень большое удовлетворение</w:t>
            </w:r>
          </w:p>
        </w:tc>
      </w:tr>
      <w:tr w:rsidR="00E77CC5" w14:paraId="070BA21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BFE88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Arial"/>
              </w:rPr>
              <w:t>Качества лидера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06D3D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Arial"/>
              </w:rPr>
              <w:t>Ответственность за саморазвитие</w:t>
            </w:r>
          </w:p>
        </w:tc>
      </w:tr>
      <w:tr w:rsidR="00E77CC5" w14:paraId="647D8C9C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2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561988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Arial"/>
              </w:rPr>
              <w:t>низкий высокий</w:t>
            </w:r>
          </w:p>
        </w:tc>
        <w:tc>
          <w:tcPr>
            <w:tcW w:w="5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53B1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Arial"/>
              </w:rPr>
              <w:t>низкий высокий</w:t>
            </w:r>
          </w:p>
        </w:tc>
      </w:tr>
      <w:tr w:rsidR="00E77CC5" w14:paraId="61A3DE1A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88184F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Arial"/>
              </w:rPr>
              <w:t>1 10</w:t>
            </w:r>
          </w:p>
        </w:tc>
        <w:tc>
          <w:tcPr>
            <w:tcW w:w="5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96E28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Arial"/>
              </w:rPr>
              <w:t>1 10</w:t>
            </w:r>
          </w:p>
        </w:tc>
      </w:tr>
      <w:tr w:rsidR="00E77CC5" w14:paraId="78814609" w14:textId="77777777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52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8C8906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Arial"/>
              </w:rPr>
              <w:t xml:space="preserve">Опишите случай, когда Вам пришлось влиять на группу </w:t>
            </w:r>
            <w:r>
              <w:rPr>
                <w:rStyle w:val="2Arial"/>
              </w:rPr>
              <w:t>людей для достижения результата</w:t>
            </w:r>
          </w:p>
        </w:tc>
        <w:tc>
          <w:tcPr>
            <w:tcW w:w="5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19581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Arial"/>
              </w:rPr>
              <w:t>Расскажите о навыках, которые Вы пытались развивать за последний год</w:t>
            </w:r>
          </w:p>
        </w:tc>
      </w:tr>
      <w:tr w:rsidR="00E77CC5" w14:paraId="2EE2DFD5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8AEC0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00" w:lineRule="exact"/>
              <w:ind w:left="1140"/>
            </w:pPr>
            <w:r>
              <w:rPr>
                <w:rStyle w:val="2Arial"/>
              </w:rPr>
              <w:t>Стратегическое мышление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4A961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Arial"/>
              </w:rPr>
              <w:t>Развитие команды</w:t>
            </w:r>
          </w:p>
        </w:tc>
      </w:tr>
      <w:tr w:rsidR="00E77CC5" w14:paraId="5AE61444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B1AFF1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Arial"/>
              </w:rPr>
              <w:t>внешняя внутренняя</w:t>
            </w:r>
          </w:p>
        </w:tc>
        <w:tc>
          <w:tcPr>
            <w:tcW w:w="5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787EB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Arial"/>
              </w:rPr>
              <w:t>низкий высокий</w:t>
            </w:r>
          </w:p>
        </w:tc>
      </w:tr>
      <w:tr w:rsidR="00E77CC5" w14:paraId="4D9EC329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A462FF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Arial"/>
              </w:rPr>
              <w:t>1 10</w:t>
            </w:r>
          </w:p>
        </w:tc>
        <w:tc>
          <w:tcPr>
            <w:tcW w:w="5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6B8DE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Arial"/>
              </w:rPr>
              <w:t>1 10</w:t>
            </w:r>
          </w:p>
        </w:tc>
      </w:tr>
      <w:tr w:rsidR="00E77CC5" w14:paraId="3CAE1926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52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B1E3AB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Arial"/>
              </w:rPr>
              <w:t xml:space="preserve">Можете ли Вы привести пример случая, когда Вы решили </w:t>
            </w:r>
            <w:r>
              <w:rPr>
                <w:rStyle w:val="2Arial"/>
              </w:rPr>
              <w:t>какую-либо проблему инновационным способом?</w:t>
            </w:r>
          </w:p>
        </w:tc>
        <w:tc>
          <w:tcPr>
            <w:tcW w:w="5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806E9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Arial"/>
              </w:rPr>
              <w:t>Какие ваши действия если сотрудник не достигает определенных результатов?</w:t>
            </w:r>
          </w:p>
        </w:tc>
      </w:tr>
      <w:tr w:rsidR="00E77CC5" w14:paraId="309C2435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78DFC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after="240" w:line="200" w:lineRule="exact"/>
              <w:jc w:val="center"/>
            </w:pPr>
            <w:r>
              <w:rPr>
                <w:rStyle w:val="2Arial"/>
              </w:rPr>
              <w:t>Принятие решений</w:t>
            </w:r>
          </w:p>
          <w:p w14:paraId="02DEEBD2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240" w:line="200" w:lineRule="exact"/>
              <w:jc w:val="center"/>
            </w:pPr>
            <w:r>
              <w:rPr>
                <w:rStyle w:val="2Arial"/>
              </w:rPr>
              <w:t>внешний внутренний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980BA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Arial"/>
              </w:rPr>
              <w:t>Мотивационная сетка:</w:t>
            </w:r>
          </w:p>
        </w:tc>
      </w:tr>
      <w:tr w:rsidR="00E77CC5" w14:paraId="1F451445" w14:textId="77777777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52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25DE6A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after="240" w:line="200" w:lineRule="exact"/>
              <w:jc w:val="center"/>
            </w:pPr>
            <w:r>
              <w:rPr>
                <w:rStyle w:val="2Arial"/>
              </w:rPr>
              <w:t>1 10</w:t>
            </w:r>
          </w:p>
          <w:p w14:paraId="54D28E8E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before="240" w:line="269" w:lineRule="exact"/>
              <w:jc w:val="center"/>
            </w:pPr>
            <w:r>
              <w:rPr>
                <w:rStyle w:val="2Arial"/>
              </w:rPr>
              <w:t xml:space="preserve">Расскажите о ситуации, когда Вы находились под сильным давлением </w:t>
            </w:r>
            <w:r>
              <w:rPr>
                <w:rStyle w:val="2Arial"/>
              </w:rPr>
              <w:t>времени при принятии решения</w:t>
            </w:r>
          </w:p>
        </w:tc>
        <w:tc>
          <w:tcPr>
            <w:tcW w:w="5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3B5C7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69" w:lineRule="exact"/>
              <w:ind w:left="560"/>
            </w:pPr>
            <w:r>
              <w:rPr>
                <w:rStyle w:val="2Arial"/>
              </w:rPr>
              <w:t>1.</w:t>
            </w:r>
          </w:p>
          <w:p w14:paraId="0551651E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69" w:lineRule="exact"/>
              <w:ind w:left="560"/>
            </w:pPr>
            <w:r>
              <w:rPr>
                <w:rStyle w:val="2Arial"/>
              </w:rPr>
              <w:t>2.</w:t>
            </w:r>
          </w:p>
          <w:p w14:paraId="1EA0F0DD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69" w:lineRule="exact"/>
              <w:ind w:left="560"/>
            </w:pPr>
            <w:r>
              <w:rPr>
                <w:rStyle w:val="2Arial"/>
              </w:rPr>
              <w:t>3.</w:t>
            </w:r>
          </w:p>
        </w:tc>
      </w:tr>
      <w:tr w:rsidR="00E77CC5" w14:paraId="2240FE7F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76792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Arial"/>
              </w:rPr>
              <w:t>Зарплатные ожидания: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D10F9" w14:textId="77777777" w:rsidR="00E77CC5" w:rsidRDefault="007D16A8">
            <w:pPr>
              <w:pStyle w:val="20"/>
              <w:framePr w:w="1057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Arial"/>
              </w:rPr>
              <w:t>3 важных вопроса:</w:t>
            </w:r>
          </w:p>
        </w:tc>
      </w:tr>
      <w:tr w:rsidR="00E77CC5" w14:paraId="73EFFD55" w14:textId="77777777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0000A" w14:textId="77777777" w:rsidR="00E77CC5" w:rsidRDefault="007D16A8">
            <w:pPr>
              <w:pStyle w:val="20"/>
              <w:framePr w:w="1057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69" w:lineRule="exact"/>
              <w:jc w:val="both"/>
            </w:pPr>
            <w:r>
              <w:rPr>
                <w:rStyle w:val="2Arial"/>
              </w:rPr>
              <w:t>ИС -</w:t>
            </w:r>
          </w:p>
          <w:p w14:paraId="0DBE586D" w14:textId="77777777" w:rsidR="00E77CC5" w:rsidRDefault="007D16A8">
            <w:pPr>
              <w:pStyle w:val="20"/>
              <w:framePr w:w="1057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line="269" w:lineRule="exact"/>
              <w:jc w:val="both"/>
            </w:pPr>
            <w:r>
              <w:rPr>
                <w:rStyle w:val="2Arial"/>
              </w:rPr>
              <w:t>после ИС. -</w:t>
            </w:r>
          </w:p>
          <w:p w14:paraId="5A530A70" w14:textId="77777777" w:rsidR="00E77CC5" w:rsidRDefault="007D16A8">
            <w:pPr>
              <w:pStyle w:val="20"/>
              <w:framePr w:w="1057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line="269" w:lineRule="exact"/>
              <w:jc w:val="both"/>
            </w:pPr>
            <w:r>
              <w:rPr>
                <w:rStyle w:val="2Arial"/>
              </w:rPr>
              <w:t>через 1 год -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45769" w14:textId="77777777" w:rsidR="00E77CC5" w:rsidRDefault="007D16A8">
            <w:pPr>
              <w:pStyle w:val="20"/>
              <w:framePr w:w="1057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line="269" w:lineRule="exact"/>
              <w:jc w:val="both"/>
            </w:pPr>
            <w:r>
              <w:rPr>
                <w:rStyle w:val="2Arial9pt"/>
              </w:rPr>
              <w:t>Полюбит ли он нашу компанию?</w:t>
            </w:r>
          </w:p>
          <w:p w14:paraId="0D5A2021" w14:textId="77777777" w:rsidR="00E77CC5" w:rsidRDefault="007D16A8">
            <w:pPr>
              <w:pStyle w:val="20"/>
              <w:framePr w:w="1057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spacing w:line="269" w:lineRule="exact"/>
              <w:jc w:val="both"/>
            </w:pPr>
            <w:r>
              <w:rPr>
                <w:rStyle w:val="2Arial9pt"/>
              </w:rPr>
              <w:t>Улучшим ли мы жизнь кандидата?</w:t>
            </w:r>
          </w:p>
          <w:p w14:paraId="558F4251" w14:textId="77777777" w:rsidR="00E77CC5" w:rsidRDefault="007D16A8">
            <w:pPr>
              <w:pStyle w:val="20"/>
              <w:framePr w:w="1057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spacing w:line="269" w:lineRule="exact"/>
              <w:jc w:val="both"/>
            </w:pPr>
            <w:r>
              <w:rPr>
                <w:rStyle w:val="2Arial9pt"/>
              </w:rPr>
              <w:t>Будет ли полезен компании?</w:t>
            </w:r>
          </w:p>
        </w:tc>
      </w:tr>
    </w:tbl>
    <w:p w14:paraId="58D692E6" w14:textId="77777777" w:rsidR="00E77CC5" w:rsidRDefault="007D16A8">
      <w:pPr>
        <w:pStyle w:val="a5"/>
        <w:framePr w:w="10570" w:wrap="notBeside" w:vAnchor="text" w:hAnchor="text" w:xAlign="center" w:y="1"/>
        <w:shd w:val="clear" w:color="auto" w:fill="auto"/>
        <w:spacing w:line="200" w:lineRule="exact"/>
      </w:pPr>
      <w:r>
        <w:t>Нюансы по кандидату:</w:t>
      </w:r>
    </w:p>
    <w:p w14:paraId="3ACE667C" w14:textId="77777777" w:rsidR="00E77CC5" w:rsidRDefault="00E77CC5">
      <w:pPr>
        <w:framePr w:w="10570" w:wrap="notBeside" w:vAnchor="text" w:hAnchor="text" w:xAlign="center" w:y="1"/>
        <w:rPr>
          <w:sz w:val="2"/>
          <w:szCs w:val="2"/>
        </w:rPr>
      </w:pPr>
    </w:p>
    <w:p w14:paraId="1B3E703A" w14:textId="77777777" w:rsidR="00E77CC5" w:rsidRDefault="00E77CC5">
      <w:pPr>
        <w:rPr>
          <w:sz w:val="2"/>
          <w:szCs w:val="2"/>
        </w:rPr>
      </w:pPr>
    </w:p>
    <w:p w14:paraId="456417FE" w14:textId="77777777" w:rsidR="00E77CC5" w:rsidRDefault="007D16A8">
      <w:pPr>
        <w:rPr>
          <w:sz w:val="2"/>
          <w:szCs w:val="2"/>
        </w:rPr>
      </w:pPr>
      <w:r>
        <w:br w:type="page"/>
      </w:r>
    </w:p>
    <w:sectPr w:rsidR="00E77CC5">
      <w:pgSz w:w="11900" w:h="16840"/>
      <w:pgMar w:top="728" w:right="672" w:bottom="728" w:left="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1D063" w14:textId="77777777" w:rsidR="007D16A8" w:rsidRDefault="007D16A8">
      <w:r>
        <w:separator/>
      </w:r>
    </w:p>
  </w:endnote>
  <w:endnote w:type="continuationSeparator" w:id="0">
    <w:p w14:paraId="0A948D3F" w14:textId="77777777" w:rsidR="007D16A8" w:rsidRDefault="007D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94A95" w14:textId="77777777" w:rsidR="007D16A8" w:rsidRDefault="007D16A8"/>
  </w:footnote>
  <w:footnote w:type="continuationSeparator" w:id="0">
    <w:p w14:paraId="78496BA9" w14:textId="77777777" w:rsidR="007D16A8" w:rsidRDefault="007D16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55016"/>
    <w:multiLevelType w:val="multilevel"/>
    <w:tmpl w:val="56D814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294290"/>
    <w:multiLevelType w:val="multilevel"/>
    <w:tmpl w:val="A0F685E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C5"/>
    <w:rsid w:val="007D16A8"/>
    <w:rsid w:val="00E7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2C47"/>
  <w15:docId w15:val="{95EAF7C7-F3FD-4518-8DDA-4F3E8268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">
    <w:name w:val="Основной текст (2) + Arial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Та</dc:creator>
  <cp:lastModifiedBy>Валерий Та</cp:lastModifiedBy>
  <cp:revision>1</cp:revision>
  <dcterms:created xsi:type="dcterms:W3CDTF">2021-01-30T09:14:00Z</dcterms:created>
  <dcterms:modified xsi:type="dcterms:W3CDTF">2021-01-30T09:17:00Z</dcterms:modified>
</cp:coreProperties>
</file>